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51E95" w:rsidR="00061896" w:rsidRPr="005F4693" w:rsidRDefault="00AC2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80CEE" w:rsidR="00061896" w:rsidRPr="00E407AC" w:rsidRDefault="00AC2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444E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9B162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FCD69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9A9C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51E64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1CA6F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FCA61" w:rsidR="00FC15B4" w:rsidRPr="00D11D17" w:rsidRDefault="00AC2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4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B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3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5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0A5C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B8870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65AF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D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7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D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3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4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D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15A04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D6A69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7A5CF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8907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DD40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1715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9BC2E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7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38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0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C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D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6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4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90CEA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E34EA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6274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B9A7B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FFAD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61B0E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36AE2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1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0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4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2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C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58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A0173" w:rsidR="00DE76F3" w:rsidRPr="0026478E" w:rsidRDefault="00AC26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ED77C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7DDE0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33E8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E705A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926C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B13BA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76D09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D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7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6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8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B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0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CE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6967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0C44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D1C6A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7DBD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45761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7F75" w:rsidR="009A6C64" w:rsidRPr="00C2583D" w:rsidRDefault="00AC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3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46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7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2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8F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3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B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68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