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43F1E" w:rsidR="00061896" w:rsidRPr="005F4693" w:rsidRDefault="004D3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824DF" w:rsidR="00061896" w:rsidRPr="00E407AC" w:rsidRDefault="004D3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5508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A708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EAE8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C7DC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BA57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79398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7B4C8" w:rsidR="00FC15B4" w:rsidRPr="00D11D17" w:rsidRDefault="004D3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B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7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0D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320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F5CB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9063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D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0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4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7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D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5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3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09A4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DAF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D119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1CB0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B6EB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3D7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39E3A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1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9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6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2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7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0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9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30CF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E8C2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6517B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C80B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18E2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A3F8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4DD4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A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0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0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F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B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F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3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FB6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0C79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D4A1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2AD1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EC2D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8758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A9B0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E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B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B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B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2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C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6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1D8B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698C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B115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3051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CAC44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6F9B" w:rsidR="009A6C64" w:rsidRPr="00C2583D" w:rsidRDefault="004D3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9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A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E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0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9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5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E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