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9A4F6" w:rsidR="00061896" w:rsidRPr="005F4693" w:rsidRDefault="00FD1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33DF2" w:rsidR="00061896" w:rsidRPr="00E407AC" w:rsidRDefault="00FD1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B96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592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F7C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CEE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2F2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BB5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3A0" w:rsidR="00FC15B4" w:rsidRPr="00D11D17" w:rsidRDefault="00F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6B7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E254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FFF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E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C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B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B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F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2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5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A14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8FB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21E9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156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204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672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925F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C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C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2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5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1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F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7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532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0E9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059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0FD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356F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E9DB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EF2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5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1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7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A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8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7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B58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925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551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481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D9B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2BC5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538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0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C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0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E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D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A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3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605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7DC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C27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E51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397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F21C" w:rsidR="009A6C64" w:rsidRPr="00C2583D" w:rsidRDefault="00F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E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A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D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1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9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0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C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1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