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61A9B" w:rsidR="00061896" w:rsidRPr="005F4693" w:rsidRDefault="00141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E3B42" w:rsidR="00061896" w:rsidRPr="00E407AC" w:rsidRDefault="00141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03E6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F6FA1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C7F5D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1D572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4326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04328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648B" w:rsidR="00FC15B4" w:rsidRPr="00D11D17" w:rsidRDefault="00141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C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C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A602B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EFB8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CD29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3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8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C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8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2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E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0EDC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DFB8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AF2C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C52C7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259BC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34041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6335E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8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5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0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9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4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D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04F7A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2AD1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561E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42EE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E8A9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B6194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DAE9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5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D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3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2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5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B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B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39F6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03748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7C35C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EFE9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1F5E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C200E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DD38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8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5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E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5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F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6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7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D6FB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7BF8D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9149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BFBDA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CE66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6474" w:rsidR="009A6C64" w:rsidRPr="00C2583D" w:rsidRDefault="00141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5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C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5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9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F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3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F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A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A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