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519A9" w:rsidR="00061896" w:rsidRPr="005F4693" w:rsidRDefault="00E15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F9ECF" w:rsidR="00061896" w:rsidRPr="00E407AC" w:rsidRDefault="00E15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AE92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090F2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B318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0A056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6EDD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72C05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F721" w:rsidR="00FC15B4" w:rsidRPr="00D11D17" w:rsidRDefault="00E15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6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21E7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3FC7B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216F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5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6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3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D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E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9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5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7DA9F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0460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E678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4795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1E5E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A64D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1C0D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A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0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A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6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E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8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E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EF11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063B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F9EF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A3AA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03E4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D8F1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EC7F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B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7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C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0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E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0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7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D101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BBE41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ED18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90BCC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41C0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7EE7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457A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E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E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A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6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3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C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1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F067C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4C3F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4AC77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F73E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2515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721F3" w:rsidR="009A6C64" w:rsidRPr="00C2583D" w:rsidRDefault="00E15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8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C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9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F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C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E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1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