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63870" w:rsidR="00061896" w:rsidRPr="005F4693" w:rsidRDefault="001072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B9B42" w:rsidR="00061896" w:rsidRPr="00E407AC" w:rsidRDefault="001072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318A7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F3D65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EF1FA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72FD2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6B2DA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A6016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D84C0" w:rsidR="00FC15B4" w:rsidRPr="00D11D17" w:rsidRDefault="00107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5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B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0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A543A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BAE7A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F4B5C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6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2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88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3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D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1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A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5BBFD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7027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9A1B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7FEEA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9FCCF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AF65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FE08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9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B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1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B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4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0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4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23FBC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50298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25F3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BE76F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A9C6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EDC29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7EE3B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4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1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0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A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C3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1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B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F33BD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F15B1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805F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519A4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3CB78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865DC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03039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40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F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7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5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51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8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6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F373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14DB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DEA0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DF0BB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17DF7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89153" w:rsidR="009A6C64" w:rsidRPr="00C2583D" w:rsidRDefault="00107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B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C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ED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3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89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A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C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B5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2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26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