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E0776" w:rsidR="00061896" w:rsidRPr="005F4693" w:rsidRDefault="006B0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39C3C" w:rsidR="00061896" w:rsidRPr="00E407AC" w:rsidRDefault="006B0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73C9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4489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72C9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91E37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947F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A7282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DB481" w:rsidR="00FC15B4" w:rsidRPr="00D11D17" w:rsidRDefault="006B0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2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0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ECE6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0B0E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AACD0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2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8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E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1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2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5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4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3C2D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2D9D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925E8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9AEF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68DFC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CA2C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D572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D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C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F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2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1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7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D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9647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C4C8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8101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10BC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A28A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7A495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A2A4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C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7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F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6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6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1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0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FC10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CAE0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C376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C66F2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2347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A767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EC2B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0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8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6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6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3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9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9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0D77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4AA6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EDF7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AE45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7E5BB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E8C9" w:rsidR="009A6C64" w:rsidRPr="00C2583D" w:rsidRDefault="006B0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1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7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E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A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4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F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3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F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