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50B25" w:rsidR="00061896" w:rsidRPr="005F4693" w:rsidRDefault="00330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D375A" w:rsidR="00061896" w:rsidRPr="00E407AC" w:rsidRDefault="00330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D1D3" w:rsidR="00FC15B4" w:rsidRPr="00D11D17" w:rsidRDefault="0033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200C" w:rsidR="00FC15B4" w:rsidRPr="00D11D17" w:rsidRDefault="0033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F4DF5" w:rsidR="00FC15B4" w:rsidRPr="00D11D17" w:rsidRDefault="0033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5578" w:rsidR="00FC15B4" w:rsidRPr="00D11D17" w:rsidRDefault="0033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5A34" w:rsidR="00FC15B4" w:rsidRPr="00D11D17" w:rsidRDefault="0033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82521" w:rsidR="00FC15B4" w:rsidRPr="00D11D17" w:rsidRDefault="0033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6CEC" w:rsidR="00FC15B4" w:rsidRPr="00D11D17" w:rsidRDefault="00330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1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8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1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966AE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22BF0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6E95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E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D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8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0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4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C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1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81BA3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BFC0C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CF9D0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6D14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650A4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338E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F7EA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9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1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8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C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0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0F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8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6A02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0227C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F1EC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398BC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94B94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1D9F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920B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1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7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9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7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5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A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1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3BD7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90797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F20F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F8B18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41397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602CA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A649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5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4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5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7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0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5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8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5CD6F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34CD0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E473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6EA85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D4D15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D007" w:rsidR="009A6C64" w:rsidRPr="00C2583D" w:rsidRDefault="00330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0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7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6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4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F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2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A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3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2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2E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