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B773D" w:rsidR="00061896" w:rsidRPr="005F4693" w:rsidRDefault="00C41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00362" w:rsidR="00061896" w:rsidRPr="00E407AC" w:rsidRDefault="00C41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A7D6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86C6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5FD8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0C619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F965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F47F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44797" w:rsidR="00FC15B4" w:rsidRPr="00D11D17" w:rsidRDefault="00C41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0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DFC6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662F2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9764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A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B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1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2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1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E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9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7486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18B4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D997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8CAB6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B7F7C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F772D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208D7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A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C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6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5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6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B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9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1FCEF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14CD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8247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6E2BD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07F7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3F6F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676A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1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F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5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5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6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7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E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AC86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2F809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D391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FEFC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960FB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E6E0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0055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2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2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5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2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A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7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F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60BC4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0F119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3905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F0CB9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FDA8F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DFD8" w:rsidR="009A6C64" w:rsidRPr="00C2583D" w:rsidRDefault="00C41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E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9E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4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7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0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0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D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