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5A88E" w:rsidR="00061896" w:rsidRPr="005F4693" w:rsidRDefault="006D2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C9722" w:rsidR="00061896" w:rsidRPr="00E407AC" w:rsidRDefault="006D2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5FD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0AED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F63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CAC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8F30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8CE8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3FB" w:rsidR="00FC15B4" w:rsidRPr="00D11D17" w:rsidRDefault="006D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02ED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0E31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90D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F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3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2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5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5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6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9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6BEA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922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11E7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B028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D54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DD24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664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0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7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3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5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828AA" w:rsidR="00DE76F3" w:rsidRPr="0026478E" w:rsidRDefault="006D2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B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0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343B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2EC5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E3C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9A26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5EF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41DF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C267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5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3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5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6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E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6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E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EBA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54D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A308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E00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47E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CEC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DAD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2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5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B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A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8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C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D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26C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F1F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ED0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E3C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84D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36B" w:rsidR="009A6C64" w:rsidRPr="00C2583D" w:rsidRDefault="006D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D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C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7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0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6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F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4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