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5A88E" w:rsidR="00061896" w:rsidRPr="005F4693" w:rsidRDefault="006D2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C9722" w:rsidR="00061896" w:rsidRPr="00E407AC" w:rsidRDefault="006D2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C5FD" w:rsidR="00FC15B4" w:rsidRPr="00D11D17" w:rsidRDefault="006D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30AED" w:rsidR="00FC15B4" w:rsidRPr="00D11D17" w:rsidRDefault="006D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35F63" w:rsidR="00FC15B4" w:rsidRPr="00D11D17" w:rsidRDefault="006D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6CAC" w:rsidR="00FC15B4" w:rsidRPr="00D11D17" w:rsidRDefault="006D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C8F30" w:rsidR="00FC15B4" w:rsidRPr="00D11D17" w:rsidRDefault="006D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B8CE8" w:rsidR="00FC15B4" w:rsidRPr="00D11D17" w:rsidRDefault="006D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073FB" w:rsidR="00FC15B4" w:rsidRPr="00D11D17" w:rsidRDefault="006D2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E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2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6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D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02ED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0E31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AB90D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F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F3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2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5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5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6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9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86BEA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B5922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811E7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FB028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66D54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7DD24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D664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0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7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3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5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828AA" w:rsidR="00DE76F3" w:rsidRPr="0026478E" w:rsidRDefault="006D2B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B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0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9343B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92EC5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46E3C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09A26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815EF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741DF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0C267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5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3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5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6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E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6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E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8EBA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D954D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0A308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DDE00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3747E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DFCEC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40DAD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2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F5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B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AA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8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C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D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8226C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02F1F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74ED0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CCE3C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6584D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8436B" w:rsidR="009A6C64" w:rsidRPr="00C2583D" w:rsidRDefault="006D2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BB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D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EC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E7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0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6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F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4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B1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