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9BC4B94" w:rsidR="005F4693" w:rsidRPr="005F4693" w:rsidRDefault="0029176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BB55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F4AF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BF732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B342C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CFD4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E53C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0E1C" w:rsidR="003829BB" w:rsidRPr="00D11D17" w:rsidRDefault="0029176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9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DD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1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B2AE0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348C5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2DAC8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0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7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1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0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8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7B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0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A583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AADB3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8BF2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11545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5E45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EF3E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EBA1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F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6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D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9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8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8E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C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02BA1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F51C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04A7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31313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7CD0F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6D87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6A672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6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4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C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F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2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8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C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8428F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ECB2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F346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6B79E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41248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AD7D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A555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E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62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E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F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E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2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2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9864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882D6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30EBE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F478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308EE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0DE3" w:rsidR="009A6C64" w:rsidRPr="00C2583D" w:rsidRDefault="00291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C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A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0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98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C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A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402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A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76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91763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