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0EA5E" w:rsidR="00061896" w:rsidRPr="005F4693" w:rsidRDefault="005C6B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641AA" w:rsidR="00061896" w:rsidRPr="00E407AC" w:rsidRDefault="005C6B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89D2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96E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D46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80EC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6F08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E161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D51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29B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2E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3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A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1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0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3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1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D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FEE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B7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1A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6A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7D5B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3C0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7BE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3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E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B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F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4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C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2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D4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0B9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1B3D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32C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FA82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C22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A5F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A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B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0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2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9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2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2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F3B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7C8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B540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EA0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419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C29A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27D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5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C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1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C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D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B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B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16A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BEF8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6A9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A72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7648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D6C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3CE8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0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5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4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0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E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C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F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B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