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DD01F" w:rsidR="00061896" w:rsidRPr="005F4693" w:rsidRDefault="00136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64DC8" w:rsidR="00061896" w:rsidRPr="00E407AC" w:rsidRDefault="00136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1330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D48B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966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1441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934C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D960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5455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7C2A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DE07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6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3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8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4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2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6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D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872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59E8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443B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2676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DA7F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3BAE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FC8D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9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2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F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4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3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E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F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DE6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565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7EB8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B079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C2D1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F49D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A32F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D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C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C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5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A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2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F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4FDD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72CF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3AA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82B5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2331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9CD1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B35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C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9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E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D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B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D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2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53D9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B28F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1D75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1C20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CD05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778A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9930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D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C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C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A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0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3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0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