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1BFB4" w:rsidR="00061896" w:rsidRPr="005F4693" w:rsidRDefault="004370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7068C" w:rsidR="00061896" w:rsidRPr="00E407AC" w:rsidRDefault="004370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E8685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7207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B0236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531B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DEEC4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43541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0A28F" w:rsidR="00FC15B4" w:rsidRPr="00D11D17" w:rsidRDefault="00437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1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8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6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1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4EC04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16C1A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D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D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B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A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1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2F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D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D943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D57B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E7384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7DBC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2D609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7C926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7C8F3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5A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6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2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D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9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C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5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A8F9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8E26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5416E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17C7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7C680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71692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EC05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F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A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B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1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7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9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9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1814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59886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6F86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D39DC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E22C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F74C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E6DA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4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9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2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17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E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A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2D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0D26B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C114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EB2A6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7FC9D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C4020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4A35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3734" w:rsidR="009A6C64" w:rsidRPr="00C2583D" w:rsidRDefault="00437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5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0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8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2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4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E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30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0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0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