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2FCF0" w:rsidR="00061896" w:rsidRPr="005F4693" w:rsidRDefault="000A36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A573F" w:rsidR="00061896" w:rsidRPr="00E407AC" w:rsidRDefault="000A36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1FA9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86EB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F749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A866B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6AF4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BFC3F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32DD7" w:rsidR="00FC15B4" w:rsidRPr="00D11D17" w:rsidRDefault="000A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E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B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CF18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EE82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2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6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E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3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3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1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5B443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D9441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97803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09FE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863D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758CF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1047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1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D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D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E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C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6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A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CAD4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05C0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2C8CB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F30BB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50B2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686B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7AD3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A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9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E8E9B" w:rsidR="00DE76F3" w:rsidRPr="0026478E" w:rsidRDefault="000A3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D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0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B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E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6E12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1C24D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6B8D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6E31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8B37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7816E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5B6D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3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7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F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8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C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D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9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8C27D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90B3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97CDA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A48B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5BC1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B4B9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8D92" w:rsidR="009A6C64" w:rsidRPr="00C2583D" w:rsidRDefault="000A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9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C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7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0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4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7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C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6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65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