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84AEA0" w:rsidR="00061896" w:rsidRPr="005F4693" w:rsidRDefault="00F722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D8465" w:rsidR="00061896" w:rsidRPr="00E407AC" w:rsidRDefault="00F722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6385A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342D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C2AFD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61AA8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52BC4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96DF2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A801" w:rsidR="00FC15B4" w:rsidRPr="00D11D17" w:rsidRDefault="00F722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CE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08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04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37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C2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17F4D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340D5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35D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ACF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DA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D49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1EA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5D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2B0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20CF5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F60F5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4D9FC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4FA3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3870C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CBDB1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C36E3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07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775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BB5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4CE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60A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E60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27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BF2D1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5E805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DF266E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ABE02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B90CE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42E21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B5D65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EF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52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23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481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9F0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A8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6AB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7F8E9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1EE68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2AAE16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C2513E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1B3CB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78B08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C473D6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E5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23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656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3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5B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3D9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9C9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326DE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FE7C1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3A75E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E7C02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DCB41B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0AAE7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7B2ABB" w:rsidR="009A6C64" w:rsidRPr="00C2583D" w:rsidRDefault="00F722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A7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A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38A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E83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F6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592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32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22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