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0F291" w:rsidR="00061896" w:rsidRPr="005F4693" w:rsidRDefault="00AC7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BAE53" w:rsidR="00061896" w:rsidRPr="00E407AC" w:rsidRDefault="00AC7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958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033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6183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FB36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8842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3427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F36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BC5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B30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0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2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9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D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B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9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C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F12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238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D11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89B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38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09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6194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C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C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A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B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5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E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8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499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AAF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C3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5337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33B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40C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5D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7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1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D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C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2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1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B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19A3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5C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D56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4F1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83B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6B13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D4B7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D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9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7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2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5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2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8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25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46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1702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52F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27C3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04B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CC2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B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2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1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E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C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2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9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