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F968A" w:rsidR="00061896" w:rsidRPr="005F4693" w:rsidRDefault="00CA6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F118A" w:rsidR="00061896" w:rsidRPr="00E407AC" w:rsidRDefault="00CA6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56C1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37F7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AF4F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DD12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B5A5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D625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96D" w:rsidR="00FC15B4" w:rsidRPr="00D11D17" w:rsidRDefault="00CA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845F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E08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C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7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0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9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A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8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1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D337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5A2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BC6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D1D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8106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692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9C66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4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A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8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5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2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AD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A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BC12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05F8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19A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F06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274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F568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D5C5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7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4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B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E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6C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6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5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0B0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ADE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1BD8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5C0B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0C6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767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837D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7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A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E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75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E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F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8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E33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3A8A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BAA4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71B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128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0E40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7CDA" w:rsidR="009A6C64" w:rsidRPr="00C2583D" w:rsidRDefault="00CA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E1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E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91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3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D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1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E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C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