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90FCF" w:rsidR="00061896" w:rsidRPr="005F4693" w:rsidRDefault="00701B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26D619" w:rsidR="00061896" w:rsidRPr="00E407AC" w:rsidRDefault="00701B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AE038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BE17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51D2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5325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B93B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DB25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73261" w:rsidR="00FC15B4" w:rsidRPr="00D11D17" w:rsidRDefault="00701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B3F23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7C031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2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8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7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8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7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1E8CB" w:rsidR="00DE76F3" w:rsidRPr="0026478E" w:rsidRDefault="00701B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5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6C09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FC7A7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EC71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B116F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79AA8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3C30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53A7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FC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B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2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8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4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C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6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F816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C1D2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6C4C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BA41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871F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0FC63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BE09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A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5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8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F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0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F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8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7AEC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2128D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A4FE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19D93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DF34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A8D3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C864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F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E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5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7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9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A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6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4B76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7528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C92C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D578E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5A8B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30E0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6581" w:rsidR="009A6C64" w:rsidRPr="00C2583D" w:rsidRDefault="00701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3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3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A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24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8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D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F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B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8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