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05FD6" w:rsidR="00061896" w:rsidRPr="005F4693" w:rsidRDefault="005851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09337" w:rsidR="00061896" w:rsidRPr="00E407AC" w:rsidRDefault="005851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6A6DA" w:rsidR="00FC15B4" w:rsidRPr="00D11D17" w:rsidRDefault="00585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1F942" w:rsidR="00FC15B4" w:rsidRPr="00D11D17" w:rsidRDefault="00585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59D6F" w:rsidR="00FC15B4" w:rsidRPr="00D11D17" w:rsidRDefault="00585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BAB06" w:rsidR="00FC15B4" w:rsidRPr="00D11D17" w:rsidRDefault="00585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D27CD" w:rsidR="00FC15B4" w:rsidRPr="00D11D17" w:rsidRDefault="00585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E46F1" w:rsidR="00FC15B4" w:rsidRPr="00D11D17" w:rsidRDefault="00585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51428" w:rsidR="00FC15B4" w:rsidRPr="00D11D17" w:rsidRDefault="00585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C8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5A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9F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E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BC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A8158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F5871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D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B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1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D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1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0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0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A8714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177F8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FF2EB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65A44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C01E0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29663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08516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C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4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7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1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0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0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E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9B00E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BD1DC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EE801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F05BC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FE54E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81AA0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F7328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53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FE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7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C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C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2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1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412C2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7510F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51951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2527C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F499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28391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FB4E9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0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D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8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3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6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E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C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9CC49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0DF4A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52942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8429F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D90EC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C7BDC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E83B7" w:rsidR="009A6C64" w:rsidRPr="00C2583D" w:rsidRDefault="00585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5E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2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7C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20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D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8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F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51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1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