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5A6F1" w:rsidR="00061896" w:rsidRPr="005F4693" w:rsidRDefault="002B0F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F0A9C" w:rsidR="00061896" w:rsidRPr="00E407AC" w:rsidRDefault="002B0F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C14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FDB4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E58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470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8B2A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B5B6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D93C" w:rsidR="00FC15B4" w:rsidRPr="00D11D17" w:rsidRDefault="002B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ECFA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A36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4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B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E5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8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1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B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A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95F6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907D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6CB8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113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113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C412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61E5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9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7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9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1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C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B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F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294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7715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36F9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8EF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5EC6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187C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A066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B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D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6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4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8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F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6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DEB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577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9EF8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14D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7B16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47B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3BED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3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E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C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2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3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5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A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F30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FBD8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AEF3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19B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2EA9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DFA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E36" w:rsidR="009A6C64" w:rsidRPr="00C2583D" w:rsidRDefault="002B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0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A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C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2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D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3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9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F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FE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