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515A9" w:rsidR="00061896" w:rsidRPr="005F4693" w:rsidRDefault="00CD1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9E825" w:rsidR="00061896" w:rsidRPr="00E407AC" w:rsidRDefault="00CD1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297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C6C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357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CFD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DAC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0EA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269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FDB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A00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B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1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7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3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1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3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1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5D2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E6C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2D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856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008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427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CF6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7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D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7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9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F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E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DE8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47A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B68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53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B7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C8E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FC5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9B6B3" w:rsidR="00DE76F3" w:rsidRPr="0026478E" w:rsidRDefault="00CD1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2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9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738C0" w:rsidR="00DE76F3" w:rsidRPr="0026478E" w:rsidRDefault="00CD1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D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A60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68B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705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AB9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FE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77C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AD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3E2A2" w:rsidR="00DE76F3" w:rsidRPr="0026478E" w:rsidRDefault="00CD1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7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1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C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E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5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C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2E9E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6D4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B29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924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8B3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81B1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BA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D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8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1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0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D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3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