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CD4091" w:rsidR="00061896" w:rsidRPr="005F4693" w:rsidRDefault="00B150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D800D" w:rsidR="00061896" w:rsidRPr="00E407AC" w:rsidRDefault="00B150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2122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F855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61E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2844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6BCC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03E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FD7" w:rsidR="00FC15B4" w:rsidRPr="00D11D17" w:rsidRDefault="00B1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C6B2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216D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4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6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A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F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3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9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41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EDD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CF25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81F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AED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678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D332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1259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C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D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5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2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D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9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E457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E47C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3CEF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572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684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E89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E2B5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C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4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F8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7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A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2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3F9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B841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334F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F88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CD7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9065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1703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5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E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F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7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8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A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1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1C4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50F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914A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329D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F6B3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FB0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9BB" w:rsidR="009A6C64" w:rsidRPr="00C2583D" w:rsidRDefault="00B1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A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3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3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C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F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E4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B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50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0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