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5E59A" w:rsidR="00061896" w:rsidRPr="005F4693" w:rsidRDefault="00287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386BC5" w:rsidR="00061896" w:rsidRPr="00E407AC" w:rsidRDefault="00287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7D270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B1FD9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3524F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A87F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1B13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03831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4B86C" w:rsidR="00FC15B4" w:rsidRPr="00D11D17" w:rsidRDefault="00287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2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7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6491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F70D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7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C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1D0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EC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19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A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3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0A8BA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EB15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5B2D9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5B99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41121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5CD9E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E1035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5A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A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40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1E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E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0B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D61E1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0B1B7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B641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92917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62DC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098B7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9B5B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0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E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3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3A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1D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5F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9A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63BDE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8DF14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3B255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766B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373F0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98B26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EA0E4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38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2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D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6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3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C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F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A65D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DDA0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6CD1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A0FCF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691D3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25B4C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A7AF" w:rsidR="009A6C64" w:rsidRPr="00C2583D" w:rsidRDefault="00287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17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191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67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5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E5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A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99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