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FE218" w:rsidR="00061896" w:rsidRPr="005F4693" w:rsidRDefault="009C0F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9FE84" w:rsidR="00061896" w:rsidRPr="00E407AC" w:rsidRDefault="009C0F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901D5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C4D6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B360C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78EC8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D3A8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15E47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68DA8" w:rsidR="00FC15B4" w:rsidRPr="00D11D17" w:rsidRDefault="009C0F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A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56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9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0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F29E0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773F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9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B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3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C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2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6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B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67E73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8496F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D953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64582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99254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169A5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8479E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D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6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B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5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F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E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0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98F52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44EF5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FEADC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7EAE3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8D1AB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5C43D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24DD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B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5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1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A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0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6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F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C5CA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B475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15C4A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E845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11923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F7A14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140F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4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F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E3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0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E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3B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8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D10DA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E712E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FDA9C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530EB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76428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96DA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B0F1" w:rsidR="009A6C64" w:rsidRPr="00C2583D" w:rsidRDefault="009C0F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C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8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26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2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A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0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0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F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FC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