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72C2DF" w:rsidR="00061896" w:rsidRPr="005F4693" w:rsidRDefault="00670C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63365" w:rsidR="00061896" w:rsidRPr="00E407AC" w:rsidRDefault="00670C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EBB7EF" w:rsidR="00FC15B4" w:rsidRPr="00D11D17" w:rsidRDefault="00670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7655A" w:rsidR="00FC15B4" w:rsidRPr="00D11D17" w:rsidRDefault="00670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329EF" w:rsidR="00FC15B4" w:rsidRPr="00D11D17" w:rsidRDefault="00670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FA2D8" w:rsidR="00FC15B4" w:rsidRPr="00D11D17" w:rsidRDefault="00670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051EA8" w:rsidR="00FC15B4" w:rsidRPr="00D11D17" w:rsidRDefault="00670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8BE1" w:rsidR="00FC15B4" w:rsidRPr="00D11D17" w:rsidRDefault="00670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BF7E7" w:rsidR="00FC15B4" w:rsidRPr="00D11D17" w:rsidRDefault="00670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4E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998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98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96F5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B5A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30A0F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A4C42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AB8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3C2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57C7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648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E0F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B5B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2C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59355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C8316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D20FD5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EC552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03D90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2D6EF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03692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1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EDD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B64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4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E69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CC7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A6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FA7C4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F69EEA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E673F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B7CB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26CF6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7DB87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E636A6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13E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3B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FBB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0A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1E0F19" w:rsidR="00DE76F3" w:rsidRPr="0026478E" w:rsidRDefault="00670C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San Jacinto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9594CF" w:rsidR="00DE76F3" w:rsidRPr="0026478E" w:rsidRDefault="00670C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B3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C7145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174AC8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2304C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289A0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2BD1D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DA6AC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728F5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824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9CB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43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A6A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7D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900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8AF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EFF94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FE5027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22049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A28359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0FE29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C4756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B4BC2" w:rsidR="009A6C64" w:rsidRPr="00C2583D" w:rsidRDefault="00670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3FA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55B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3D6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95E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23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596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45F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0C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0C1D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