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61814" w:rsidR="00061896" w:rsidRPr="005F4693" w:rsidRDefault="00F037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8930D" w:rsidR="00061896" w:rsidRPr="00E407AC" w:rsidRDefault="00F037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EF01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3207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F947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C54F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4239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1F05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26E1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E444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AF24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B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9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B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E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3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4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9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E0F4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A34A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7D49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A6EA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1D46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36D7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4502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A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C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0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C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D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7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6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C3F4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FE7D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8254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7B17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A8FE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C8E2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AC4E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4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F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8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0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5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D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C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112E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AC24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C520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3806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E445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F037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EBA4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6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C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4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B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3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4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C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132E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4978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FF1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45CE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FF49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9440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83E1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DC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15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60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6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5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29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8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7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