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61814" w:rsidR="00061896" w:rsidRPr="005F4693" w:rsidRDefault="00F037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8930D" w:rsidR="00061896" w:rsidRPr="00E407AC" w:rsidRDefault="00F037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4EF01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D3207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EF947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CC54F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74239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1F05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B26E1" w:rsidR="00FC15B4" w:rsidRPr="00D11D17" w:rsidRDefault="00F037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4F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A5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E44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6AF2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BB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9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1B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E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53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04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9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8E0F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3A34A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17D49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CA6EA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1D46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36D7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A4502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2AB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C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02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C3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D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7B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6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2C3F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0FE7D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825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A7B17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EA8FE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EC8E2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1AC4E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343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9F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8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0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B5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D6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EC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E112E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AC2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1C520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D3806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AE445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8F037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EBA4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A6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C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4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B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3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A4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CF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5132E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E4978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B3FF1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445CE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3FF49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99440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883E1" w:rsidR="009A6C64" w:rsidRPr="00C2583D" w:rsidRDefault="00F037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7D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15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0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6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5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9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582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7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7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