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AC994" w:rsidR="00061896" w:rsidRPr="005F4693" w:rsidRDefault="00DD7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0280C" w:rsidR="00061896" w:rsidRPr="00E407AC" w:rsidRDefault="00DD7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9080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F99E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33D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2355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F38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8CA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8DA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2F14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FB7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9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B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9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1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5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2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5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F6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DA1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B9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3A9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69A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AD9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BBA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4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2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C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9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0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E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7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9AA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07F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C9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5BB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2FA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2C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58B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1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5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1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C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0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8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E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EFE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DFA4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1943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9CA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742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716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1D6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F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3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5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9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6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3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4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2B6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16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E73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1F1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E6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3F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42F1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9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4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5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1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0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5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3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79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