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5B11C" w:rsidR="00061896" w:rsidRPr="005F4693" w:rsidRDefault="00641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71686" w:rsidR="00061896" w:rsidRPr="00E407AC" w:rsidRDefault="00641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E45D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8A01C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8C58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BB33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2483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1164B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2526" w:rsidR="00FC15B4" w:rsidRPr="00D11D17" w:rsidRDefault="00641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7D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45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8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5DB0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9CDD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8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9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E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B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39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8A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3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4EB1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21EDA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D25FD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5FC53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EDAF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257B5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89C7D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650CC" w:rsidR="00DE76F3" w:rsidRPr="0026478E" w:rsidRDefault="00641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6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7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D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5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B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8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C8A62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BBD91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10F5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6FAB2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5E6A2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3BB3A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1EAA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E4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8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EC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D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F2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0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5DE13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5C276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99D0F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EF93D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DADF1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948AA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A4E44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5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2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B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FC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6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55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9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18A76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847A0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8A78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F1E5A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7DF9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3D05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987F1" w:rsidR="009A6C64" w:rsidRPr="00C2583D" w:rsidRDefault="00641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9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0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F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C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5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2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0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B2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