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B558A" w:rsidR="00061896" w:rsidRPr="005F4693" w:rsidRDefault="00AA4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CCD45" w:rsidR="00061896" w:rsidRPr="00E407AC" w:rsidRDefault="00AA4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9C9C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313E3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F6F6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EDC1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AFDF8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4697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756A" w:rsidR="00FC15B4" w:rsidRPr="00D11D17" w:rsidRDefault="00AA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0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BC8E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BF7F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6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4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4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5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2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6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3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B651B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5E78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2541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B3A5B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534F8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B30E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15FE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2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7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4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A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D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E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4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E13D1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E74B9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D638A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9178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91C7A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C51C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2BF83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B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0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0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5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6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6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9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8349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4172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13FC8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B7F20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50E7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3F355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04DCB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9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6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8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8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C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B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5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FB7F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6E6E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1518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4DED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B03E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1A99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7E16B" w:rsidR="009A6C64" w:rsidRPr="00C2583D" w:rsidRDefault="00AA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1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D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9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3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2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1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F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6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