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1A4BE" w:rsidR="00061896" w:rsidRPr="005F4693" w:rsidRDefault="006224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01140D" w:rsidR="00061896" w:rsidRPr="00E407AC" w:rsidRDefault="00622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995C0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8C09B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E4E5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7093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C267A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C1638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5B3A" w:rsidR="00FC15B4" w:rsidRPr="00D11D17" w:rsidRDefault="00622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79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C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D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A1977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F058F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0E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F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FE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E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B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F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5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8F41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3568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057D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93FC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3AEF2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B583E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9DB65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8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6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4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F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B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5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2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22487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F74B8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89244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684E2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C3C6C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F5666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6F77D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0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D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0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4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6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2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1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B0F23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9E067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EDDCB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1F427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34E4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E2D5A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8AF7D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0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2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F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0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7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E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1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2150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FFE20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C0098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FF8A1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4428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D517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AE9F" w:rsidR="009A6C64" w:rsidRPr="00C2583D" w:rsidRDefault="00622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0E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4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F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42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8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4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A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4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42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