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098A4" w:rsidR="00061896" w:rsidRPr="005F4693" w:rsidRDefault="00FE3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DCBAB" w:rsidR="00061896" w:rsidRPr="00E407AC" w:rsidRDefault="00FE3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2BCE3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7FF26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348EA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1E38D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3AE4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EF041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FA20C" w:rsidR="00FC15B4" w:rsidRPr="00D11D17" w:rsidRDefault="00FE3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B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D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6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F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8E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577E0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6F292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C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A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8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C40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0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48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4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2088F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E59AC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47F00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61C8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8BF2D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157B5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4923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F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72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8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1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B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E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C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30E9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58D4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E5CD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5A1A8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ED3AA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4F4D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F26B2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21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5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24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7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B1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A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FC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18A0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2302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80AC9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7B4CE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BD695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2E03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6BB7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0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D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2A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0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4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7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EE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EB25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B8754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B09A7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B1E6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7160C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80A8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1FF7" w:rsidR="009A6C64" w:rsidRPr="00C2583D" w:rsidRDefault="00FE3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1763" w:rsidR="00DE76F3" w:rsidRPr="0026478E" w:rsidRDefault="00FE3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40F0FA" w:rsidR="00DE76F3" w:rsidRPr="0026478E" w:rsidRDefault="00FE3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0E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1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5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B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C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E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