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D3AF4" w:rsidR="00FD3806" w:rsidRPr="00A72646" w:rsidRDefault="006719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B0F61" w:rsidR="00FD3806" w:rsidRPr="002A5E6C" w:rsidRDefault="006719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8464B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3F336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DF98F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9CE09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04ADC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5C3B2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70008" w:rsidR="00B87ED3" w:rsidRPr="00AF0D95" w:rsidRDefault="00671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B7A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E5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48C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47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A37BF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CCBD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3A20D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8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79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B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32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5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5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B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30A42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2D164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A2BA9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6F4CE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84B37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82884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2897B" w:rsidR="00B87ED3" w:rsidRPr="00AF0D95" w:rsidRDefault="00671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7C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9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A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7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3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0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096C4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24AEC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78815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5AC96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AC814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9629A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7F785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4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3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7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01E73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2B8B9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51252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02152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B1765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7DD29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7AEF0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B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6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5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2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4107A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ABC49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5320C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1256F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33956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25F2" w:rsidR="00B87ED3" w:rsidRPr="00AF0D95" w:rsidRDefault="00671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E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9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3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D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C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B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D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1920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