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AA873" w:rsidR="00FD3806" w:rsidRPr="00A72646" w:rsidRDefault="005D5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D29A3" w:rsidR="00FD3806" w:rsidRPr="002A5E6C" w:rsidRDefault="005D5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E2713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DA96B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A1E10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0E7EC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4E217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C5494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E3B42" w:rsidR="00B87ED3" w:rsidRPr="00AF0D95" w:rsidRDefault="005D5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D1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1F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D6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DB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28D3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1A6D5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87ACE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5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0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8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F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F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E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22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EB597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06DFA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C8425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14015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A7EB2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2EF7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944C" w:rsidR="00B87ED3" w:rsidRPr="00AF0D95" w:rsidRDefault="005D5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D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F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E1AA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7A987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2D95C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4A3AB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EFEEA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6DAB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F7FF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6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7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6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F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B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2E87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EDA6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8B187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ACE4D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5BC93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7AC71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CE662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D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F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F0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05CF7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E766C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CFCC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F910B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CD3CF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2B049" w:rsidR="00B87ED3" w:rsidRPr="00AF0D95" w:rsidRDefault="005D5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F8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F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B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DB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5A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