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824547" w:rsidR="00FD3806" w:rsidRPr="00A72646" w:rsidRDefault="00362C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2582F3" w:rsidR="00FD3806" w:rsidRPr="002A5E6C" w:rsidRDefault="00362C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38783" w:rsidR="00B87ED3" w:rsidRPr="00AF0D95" w:rsidRDefault="003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517A0" w:rsidR="00B87ED3" w:rsidRPr="00AF0D95" w:rsidRDefault="003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78209" w:rsidR="00B87ED3" w:rsidRPr="00AF0D95" w:rsidRDefault="003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161F1" w:rsidR="00B87ED3" w:rsidRPr="00AF0D95" w:rsidRDefault="003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8137A" w:rsidR="00B87ED3" w:rsidRPr="00AF0D95" w:rsidRDefault="003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B1126" w:rsidR="00B87ED3" w:rsidRPr="00AF0D95" w:rsidRDefault="003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733E9" w:rsidR="00B87ED3" w:rsidRPr="00AF0D95" w:rsidRDefault="003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86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28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B0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86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F150D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A832C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776F7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A2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2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D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F0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8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2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B6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F6A7E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E2E3A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04C68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8AB46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9F3C7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32049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E3C7F" w:rsidR="00B87ED3" w:rsidRPr="00AF0D95" w:rsidRDefault="003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2C4F5" w:rsidR="00B87ED3" w:rsidRPr="00AF0D95" w:rsidRDefault="00362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04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2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4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A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A5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D3B6A" w:rsidR="00B87ED3" w:rsidRPr="00AF0D95" w:rsidRDefault="00362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BAB03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4B6AE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65C5D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2189C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F3666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3AECF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2F862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C7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11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4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70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6B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61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9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735D3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B0CEE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D93E4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577FC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E52CB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F3879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EF309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8B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B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7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8F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1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2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E8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742AE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FDC3E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2A429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F5452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01736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A453E" w:rsidR="00B87ED3" w:rsidRPr="00AF0D95" w:rsidRDefault="003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222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0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1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08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2C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6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4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D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2C6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