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6E1C8" w:rsidR="00FD3806" w:rsidRPr="00A72646" w:rsidRDefault="000317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F8D91" w:rsidR="00FD3806" w:rsidRPr="002A5E6C" w:rsidRDefault="000317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2467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F1A8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F903B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82BCB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E68A5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ED310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DEE29" w:rsidR="00B87ED3" w:rsidRPr="00AF0D95" w:rsidRDefault="00031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09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BC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8D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3C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D0DC9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A33D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F5BF2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F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E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D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B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2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36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7AA1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0EB3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6B46B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2F10B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CF72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075E2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66CE0" w:rsidR="00B87ED3" w:rsidRPr="00AF0D95" w:rsidRDefault="00031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8AEA" w:rsidR="00B87ED3" w:rsidRPr="00AF0D95" w:rsidRDefault="000317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9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1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B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A7201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5A656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CB17B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3ACBF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AE28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DF29B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2CC43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B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6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D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0F63A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0003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EE8B2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794D5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9551D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25E9B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C9677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2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4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2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F7B4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0CF8D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217BE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E6D2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46C2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46D59" w:rsidR="00B87ED3" w:rsidRPr="00AF0D95" w:rsidRDefault="00031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B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7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D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3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8B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B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