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F87752" w:rsidR="00FD3806" w:rsidRPr="00A72646" w:rsidRDefault="00D31E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5C94F7" w:rsidR="00FD3806" w:rsidRPr="002A5E6C" w:rsidRDefault="00D31E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D8E2A" w:rsidR="00B87ED3" w:rsidRPr="00AF0D95" w:rsidRDefault="00D31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F5210" w:rsidR="00B87ED3" w:rsidRPr="00AF0D95" w:rsidRDefault="00D31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36C15" w:rsidR="00B87ED3" w:rsidRPr="00AF0D95" w:rsidRDefault="00D31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D2CBF" w:rsidR="00B87ED3" w:rsidRPr="00AF0D95" w:rsidRDefault="00D31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FBD47" w:rsidR="00B87ED3" w:rsidRPr="00AF0D95" w:rsidRDefault="00D31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C7FE0" w:rsidR="00B87ED3" w:rsidRPr="00AF0D95" w:rsidRDefault="00D31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62506" w:rsidR="00B87ED3" w:rsidRPr="00AF0D95" w:rsidRDefault="00D31E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64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AC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3C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05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5D286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C8827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545D1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FF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7D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0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4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5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04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4C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0A796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F8EA0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CA8D5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23EF0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90CD5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1257B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50808" w:rsidR="00B87ED3" w:rsidRPr="00AF0D95" w:rsidRDefault="00D31E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5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B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6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DE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7A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1F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A9B90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5F09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A39B2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36C2F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A4BF2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1DA06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91D53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8A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4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A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5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0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6E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52EB8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0A30B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48DD9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18FEB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F394D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9C35E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D8CD5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1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B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27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F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6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A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06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B776A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C45E8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5A5F0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9BBE5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F8F3A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D5337" w:rsidR="00B87ED3" w:rsidRPr="00AF0D95" w:rsidRDefault="00D31E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47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E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2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BF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9E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4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F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EF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