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531ECD" w:rsidR="00FD3806" w:rsidRPr="00A72646" w:rsidRDefault="00F82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05B10" w:rsidR="00FD3806" w:rsidRPr="002A5E6C" w:rsidRDefault="00F82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623E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1202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D6893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3D12A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EF22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D3BF8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C18EA" w:rsidR="00B87ED3" w:rsidRPr="00AF0D95" w:rsidRDefault="00F8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18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6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F8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E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E1A07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1E97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3B87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C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8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A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B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2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7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72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2FCB0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62EF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92477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D768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16EA9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43642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E44F" w:rsidR="00B87ED3" w:rsidRPr="00AF0D95" w:rsidRDefault="00F8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8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DD2FB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AB02C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25B79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5F27F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56D4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562B1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F2CC5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C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0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7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AA3EE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37C3F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6C66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72DF2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BE87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4F22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5058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8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0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4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BD66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589A1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D589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A7333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570F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17AC9" w:rsidR="00B87ED3" w:rsidRPr="00AF0D95" w:rsidRDefault="00F8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01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3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4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8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3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A1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