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4806F2" w:rsidR="00FD3806" w:rsidRPr="00A72646" w:rsidRDefault="009162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4BFEEB" w:rsidR="00FD3806" w:rsidRPr="002A5E6C" w:rsidRDefault="009162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65794" w:rsidR="00B87ED3" w:rsidRPr="00AF0D95" w:rsidRDefault="00916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45D13" w:rsidR="00B87ED3" w:rsidRPr="00AF0D95" w:rsidRDefault="00916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F0A40" w:rsidR="00B87ED3" w:rsidRPr="00AF0D95" w:rsidRDefault="00916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CFC5C" w:rsidR="00B87ED3" w:rsidRPr="00AF0D95" w:rsidRDefault="00916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797E1" w:rsidR="00B87ED3" w:rsidRPr="00AF0D95" w:rsidRDefault="00916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27FD6" w:rsidR="00B87ED3" w:rsidRPr="00AF0D95" w:rsidRDefault="00916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E5398" w:rsidR="00B87ED3" w:rsidRPr="00AF0D95" w:rsidRDefault="00916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F3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52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C4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0F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BF617" w:rsidR="00B87ED3" w:rsidRPr="00AF0D95" w:rsidRDefault="00916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CE748" w:rsidR="00B87ED3" w:rsidRPr="00AF0D95" w:rsidRDefault="00916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55494" w:rsidR="00B87ED3" w:rsidRPr="00AF0D95" w:rsidRDefault="00916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6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9E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3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E2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A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A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A8B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C1D3B" w:rsidR="00B87ED3" w:rsidRPr="00AF0D95" w:rsidRDefault="00916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9760F" w:rsidR="00B87ED3" w:rsidRPr="00AF0D95" w:rsidRDefault="00916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CF61F" w:rsidR="00B87ED3" w:rsidRPr="00AF0D95" w:rsidRDefault="00916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ED3BE" w:rsidR="00B87ED3" w:rsidRPr="00AF0D95" w:rsidRDefault="00916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850AE" w:rsidR="00B87ED3" w:rsidRPr="00AF0D95" w:rsidRDefault="00916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1140C" w:rsidR="00B87ED3" w:rsidRPr="00AF0D95" w:rsidRDefault="00916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74DE6" w:rsidR="00B87ED3" w:rsidRPr="00AF0D95" w:rsidRDefault="00916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A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31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AB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DE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2DEA" w:rsidR="00B87ED3" w:rsidRPr="00AF0D95" w:rsidRDefault="009162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AC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43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86A1E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55DE2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17AA6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B73B2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CFEF0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94B84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C658A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C0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6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B1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2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D2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2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05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02BB4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1B758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67932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3581D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D633C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499CB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E9040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95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3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4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80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4B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C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0C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CCAA6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F4755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BB363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DC611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32B4A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9ED78" w:rsidR="00B87ED3" w:rsidRPr="00AF0D95" w:rsidRDefault="00916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51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6F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04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D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4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06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7D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24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2E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