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A8886" w:rsidR="00FD3806" w:rsidRPr="00A72646" w:rsidRDefault="00EF2E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16BF2" w:rsidR="00FD3806" w:rsidRPr="002A5E6C" w:rsidRDefault="00EF2E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D09B6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BC1D6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228A5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64240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E6884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2849E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1911F" w:rsidR="00B87ED3" w:rsidRPr="00AF0D95" w:rsidRDefault="00EF2E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48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45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D43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CA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9E8B6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A6E9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9FA2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0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EF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2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2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15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A2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0F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F43A4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19A5C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92CE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41C3F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7789B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FC81E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F7E29" w:rsidR="00B87ED3" w:rsidRPr="00AF0D95" w:rsidRDefault="00EF2E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F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B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B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8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C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D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A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FF708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7D80A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44DC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EABD9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E6A8F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EF5B7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61D1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4C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E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7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35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D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60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F8772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0FB34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2A0C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2308B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6371F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97DD8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F3C91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0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C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9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D2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8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D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6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EB41F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55097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F4311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9425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4B10E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90734" w:rsidR="00B87ED3" w:rsidRPr="00AF0D95" w:rsidRDefault="00EF2E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144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E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8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A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11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9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5F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4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2EC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