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992C1" w:rsidR="00FD3806" w:rsidRPr="00A72646" w:rsidRDefault="00CB4E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3B3B83" w:rsidR="00FD3806" w:rsidRPr="002A5E6C" w:rsidRDefault="00CB4E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C04EA" w:rsidR="00B87ED3" w:rsidRPr="00AF0D95" w:rsidRDefault="00CB4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EAC35" w:rsidR="00B87ED3" w:rsidRPr="00AF0D95" w:rsidRDefault="00CB4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C1776" w:rsidR="00B87ED3" w:rsidRPr="00AF0D95" w:rsidRDefault="00CB4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857E0" w:rsidR="00B87ED3" w:rsidRPr="00AF0D95" w:rsidRDefault="00CB4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FEFD5" w:rsidR="00B87ED3" w:rsidRPr="00AF0D95" w:rsidRDefault="00CB4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3C400" w:rsidR="00B87ED3" w:rsidRPr="00AF0D95" w:rsidRDefault="00CB4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6B23A" w:rsidR="00B87ED3" w:rsidRPr="00AF0D95" w:rsidRDefault="00CB4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FC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12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5C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B8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7D24B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F51FD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0BEC7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D1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1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6F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C0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5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1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CB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40644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68A0B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5C11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A6D90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CFB75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853D9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09767" w:rsidR="00B87ED3" w:rsidRPr="00AF0D95" w:rsidRDefault="00CB4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1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D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9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6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2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3095E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9627F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46CDA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57666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E823E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E3B64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2CDFC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4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B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C2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7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1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3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BFD57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BDBEA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DF8EF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57DA1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C2D31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19359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D3B8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6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C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F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B9AC4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8B2F3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DD4A7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EE8F7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7D060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45A4D" w:rsidR="00B87ED3" w:rsidRPr="00AF0D95" w:rsidRDefault="00CB4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B1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D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E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B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89E06" w:rsidR="00B87ED3" w:rsidRPr="00AF0D95" w:rsidRDefault="00CB4E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1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8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E9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