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625F4" w:rsidR="00FD3806" w:rsidRPr="00A72646" w:rsidRDefault="00662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2B2CE" w:rsidR="00FD3806" w:rsidRPr="002A5E6C" w:rsidRDefault="00662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96A1C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CB567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CFE3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1CB0E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99A7F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FEA35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EBE0" w:rsidR="00B87ED3" w:rsidRPr="00AF0D95" w:rsidRDefault="00662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AF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D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07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DD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9D04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71305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6BCF8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D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D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B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0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8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5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3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7A7A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68F3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27F60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CBA08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00E9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2BB69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37980" w:rsidR="00B87ED3" w:rsidRPr="00AF0D95" w:rsidRDefault="00662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A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1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6FF2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BD61B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03676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CF613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1F4F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26628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4A309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5F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F5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389E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7BE8C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7E44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F8743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4831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1909B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3F747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E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0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7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4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767A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0F11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238E0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7E49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17529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2F2AB" w:rsidR="00B87ED3" w:rsidRPr="00AF0D95" w:rsidRDefault="00662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6E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6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9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86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4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D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270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