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A8BE41" w:rsidR="00FD3806" w:rsidRPr="00A72646" w:rsidRDefault="00E962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EA9B13" w:rsidR="00FD3806" w:rsidRPr="002A5E6C" w:rsidRDefault="00E962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EB12D" w:rsidR="00B87ED3" w:rsidRPr="00AF0D95" w:rsidRDefault="00E96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D4BF6" w:rsidR="00B87ED3" w:rsidRPr="00AF0D95" w:rsidRDefault="00E96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4D22E" w:rsidR="00B87ED3" w:rsidRPr="00AF0D95" w:rsidRDefault="00E96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929C1" w:rsidR="00B87ED3" w:rsidRPr="00AF0D95" w:rsidRDefault="00E96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99B69" w:rsidR="00B87ED3" w:rsidRPr="00AF0D95" w:rsidRDefault="00E96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CBBFD" w:rsidR="00B87ED3" w:rsidRPr="00AF0D95" w:rsidRDefault="00E96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912C0" w:rsidR="00B87ED3" w:rsidRPr="00AF0D95" w:rsidRDefault="00E96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7A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AA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80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0B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302D7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199C6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F0DED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B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4B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99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6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0D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53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60C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6BBDA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67123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7AC81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41D6C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F61D8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2A717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316E0" w:rsidR="00B87ED3" w:rsidRPr="00AF0D95" w:rsidRDefault="00E96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B48F" w:rsidR="00B87ED3" w:rsidRPr="00AF0D95" w:rsidRDefault="00E962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4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1A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9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97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1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15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38FC1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16169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1B198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8A0E8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04568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EC777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E5425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EA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2D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6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A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8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EF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F8CE2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55D67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2981E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DA66C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A196F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311D6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F9C04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C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2A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63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A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01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14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EAE41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5F79C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7FBCD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C73A8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36A13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F0D8C" w:rsidR="00B87ED3" w:rsidRPr="00AF0D95" w:rsidRDefault="00E96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A3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FD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9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39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C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2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79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77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2B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