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43BE5" w:rsidR="00FD3806" w:rsidRPr="00A72646" w:rsidRDefault="005A35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E7F89" w:rsidR="00FD3806" w:rsidRPr="002A5E6C" w:rsidRDefault="005A35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CDDCF" w:rsidR="00B87ED3" w:rsidRPr="00AF0D95" w:rsidRDefault="005A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56008" w:rsidR="00B87ED3" w:rsidRPr="00AF0D95" w:rsidRDefault="005A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18941" w:rsidR="00B87ED3" w:rsidRPr="00AF0D95" w:rsidRDefault="005A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CD584" w:rsidR="00B87ED3" w:rsidRPr="00AF0D95" w:rsidRDefault="005A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296F9" w:rsidR="00B87ED3" w:rsidRPr="00AF0D95" w:rsidRDefault="005A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87017" w:rsidR="00B87ED3" w:rsidRPr="00AF0D95" w:rsidRDefault="005A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5D9C3" w:rsidR="00B87ED3" w:rsidRPr="00AF0D95" w:rsidRDefault="005A3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AA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69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09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11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5B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DCE10" w:rsidR="00B87ED3" w:rsidRPr="00AF0D95" w:rsidRDefault="005A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EEE30" w:rsidR="00B87ED3" w:rsidRPr="00AF0D95" w:rsidRDefault="005A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0B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6D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C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B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D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F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6C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B2293" w:rsidR="00B87ED3" w:rsidRPr="00AF0D95" w:rsidRDefault="005A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BEB1C" w:rsidR="00B87ED3" w:rsidRPr="00AF0D95" w:rsidRDefault="005A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6B435" w:rsidR="00B87ED3" w:rsidRPr="00AF0D95" w:rsidRDefault="005A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D2887" w:rsidR="00B87ED3" w:rsidRPr="00AF0D95" w:rsidRDefault="005A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1B042" w:rsidR="00B87ED3" w:rsidRPr="00AF0D95" w:rsidRDefault="005A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EFDC8" w:rsidR="00B87ED3" w:rsidRPr="00AF0D95" w:rsidRDefault="005A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CCCBB" w:rsidR="00B87ED3" w:rsidRPr="00AF0D95" w:rsidRDefault="005A3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6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39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E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F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9A38D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E797A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77A3C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8C931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7469E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F70B9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17604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0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C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44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95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EAE4F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967EA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2DDA4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5F6CA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B931A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5D9B9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716CA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4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DA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73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6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E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3D4FA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26C75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8B3E4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923B2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312AD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8A2BA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7CBF7" w:rsidR="00B87ED3" w:rsidRPr="00AF0D95" w:rsidRDefault="005A3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0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7282A" w:rsidR="00B87ED3" w:rsidRPr="00AF0D95" w:rsidRDefault="005A3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0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A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5F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