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E24D71" w:rsidR="00FD3806" w:rsidRPr="00A72646" w:rsidRDefault="006266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DFEC26" w:rsidR="00FD3806" w:rsidRPr="002A5E6C" w:rsidRDefault="006266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0DD8C" w:rsidR="00B87ED3" w:rsidRPr="00AF0D95" w:rsidRDefault="00626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37524" w:rsidR="00B87ED3" w:rsidRPr="00AF0D95" w:rsidRDefault="00626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1FA20" w:rsidR="00B87ED3" w:rsidRPr="00AF0D95" w:rsidRDefault="00626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78175" w:rsidR="00B87ED3" w:rsidRPr="00AF0D95" w:rsidRDefault="00626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BD731" w:rsidR="00B87ED3" w:rsidRPr="00AF0D95" w:rsidRDefault="00626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F8D25" w:rsidR="00B87ED3" w:rsidRPr="00AF0D95" w:rsidRDefault="00626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50826" w:rsidR="00B87ED3" w:rsidRPr="00AF0D95" w:rsidRDefault="00626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1B6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1C2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169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D52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0A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43215" w:rsidR="00B87ED3" w:rsidRPr="00AF0D95" w:rsidRDefault="00626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A5951" w:rsidR="00B87ED3" w:rsidRPr="00AF0D95" w:rsidRDefault="00626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1E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2A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05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FA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6D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22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137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4AD4C" w:rsidR="00B87ED3" w:rsidRPr="00AF0D95" w:rsidRDefault="00626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BC05C" w:rsidR="00B87ED3" w:rsidRPr="00AF0D95" w:rsidRDefault="00626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6D542" w:rsidR="00B87ED3" w:rsidRPr="00AF0D95" w:rsidRDefault="00626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51FE6" w:rsidR="00B87ED3" w:rsidRPr="00AF0D95" w:rsidRDefault="00626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6EF4F" w:rsidR="00B87ED3" w:rsidRPr="00AF0D95" w:rsidRDefault="00626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D3F29" w:rsidR="00B87ED3" w:rsidRPr="00AF0D95" w:rsidRDefault="00626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4D217" w:rsidR="00B87ED3" w:rsidRPr="00AF0D95" w:rsidRDefault="00626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91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5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00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57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7A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CC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CB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C5E38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BFE16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235BA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C0CAA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773BC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406F4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984A8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79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F9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3D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E8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FD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B8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30A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2C854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C1316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B82D2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D0731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F748E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B5D85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D399C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C3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51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69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99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72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F7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7D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F3263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4EBCF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23744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D7560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27ED9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EB803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9E129" w:rsidR="00B87ED3" w:rsidRPr="00AF0D95" w:rsidRDefault="00626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CF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75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F1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2AD19" w:rsidR="00B87ED3" w:rsidRPr="00AF0D95" w:rsidRDefault="006266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91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62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FD1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66A3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