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D79D4" w:rsidR="00FD3806" w:rsidRPr="00A72646" w:rsidRDefault="00105F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08621" w:rsidR="00FD3806" w:rsidRPr="002A5E6C" w:rsidRDefault="00105F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62A36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63E4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5BCCA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743A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8048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1D840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CC4D2" w:rsidR="00B87ED3" w:rsidRPr="00AF0D95" w:rsidRDefault="00105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76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A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41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F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95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B1E17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3762F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8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7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0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00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4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9E2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41AE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AC6E6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D6140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EF40D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56EBB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1231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919E2" w:rsidR="00B87ED3" w:rsidRPr="00AF0D95" w:rsidRDefault="00105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BE5C" w:rsidR="00B87ED3" w:rsidRPr="00AF0D95" w:rsidRDefault="00105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F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9067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16079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75EFB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D1E38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3BE3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C5FC2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02820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D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3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D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5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8EBA3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1D66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3AE2E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CB70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50405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DE7A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83913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3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4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1524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74E5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BD4A2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D80D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C0AC1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73F1D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FE7E" w:rsidR="00B87ED3" w:rsidRPr="00AF0D95" w:rsidRDefault="00105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2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7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A41F" w:rsidR="00B87ED3" w:rsidRPr="00AF0D95" w:rsidRDefault="00105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5F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