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76BFE" w:rsidR="00FD3806" w:rsidRPr="00A72646" w:rsidRDefault="00F92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34C69" w:rsidR="00FD3806" w:rsidRPr="002A5E6C" w:rsidRDefault="00F92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6371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8C1F6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62733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B13DC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95171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8A2C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BB52E" w:rsidR="00B87ED3" w:rsidRPr="00AF0D95" w:rsidRDefault="00F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6D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0B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83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3C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11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69771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7459E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6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4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0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1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D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9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A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52267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DFBF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935A1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84B68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CA219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04BEC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A882E" w:rsidR="00B87ED3" w:rsidRPr="00AF0D95" w:rsidRDefault="00F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1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E5F5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50EBB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A4EE4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68A1A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184BE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19858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E1133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C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B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5F92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163C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7AAD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262A8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013F4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7796A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9F5B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A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9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5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6AE8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19AA9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69B98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14DBA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DCBA6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87194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840E1" w:rsidR="00B87ED3" w:rsidRPr="00AF0D95" w:rsidRDefault="00F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E73A" w:rsidR="00B87ED3" w:rsidRPr="00AF0D95" w:rsidRDefault="00F92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F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D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D2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