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BD98A" w:rsidR="00FD3806" w:rsidRPr="00A72646" w:rsidRDefault="007A4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7EC83" w:rsidR="00FD3806" w:rsidRPr="002A5E6C" w:rsidRDefault="007A4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61F14" w:rsidR="00B87ED3" w:rsidRPr="00AF0D95" w:rsidRDefault="007A4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35B61" w:rsidR="00B87ED3" w:rsidRPr="00AF0D95" w:rsidRDefault="007A4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10660" w:rsidR="00B87ED3" w:rsidRPr="00AF0D95" w:rsidRDefault="007A4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4FE75" w:rsidR="00B87ED3" w:rsidRPr="00AF0D95" w:rsidRDefault="007A4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8702E" w:rsidR="00B87ED3" w:rsidRPr="00AF0D95" w:rsidRDefault="007A4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1E8E5" w:rsidR="00B87ED3" w:rsidRPr="00AF0D95" w:rsidRDefault="007A4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88C5B" w:rsidR="00B87ED3" w:rsidRPr="00AF0D95" w:rsidRDefault="007A4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56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D1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AF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A2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D0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EAFA3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B2A6F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8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6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99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F0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9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4E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D5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B55A1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1A79B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22D99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3C6EE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3A59C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94E7F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21168" w:rsidR="00B87ED3" w:rsidRPr="00AF0D95" w:rsidRDefault="007A4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0D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A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4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5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7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6B22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05080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302BB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2CB78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11B42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34601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CC6E3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F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C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4A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15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B8CB" w:rsidR="00B87ED3" w:rsidRPr="00AF0D95" w:rsidRDefault="007A4A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23AC9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B6F6E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370C4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D6B5A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3429C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1D289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58C63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5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D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C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6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8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360A5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E0EEA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FEA8B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6DA30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1262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7FD8D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E9F83" w:rsidR="00B87ED3" w:rsidRPr="00AF0D95" w:rsidRDefault="007A4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F7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FC36" w:rsidR="00B87ED3" w:rsidRPr="00AF0D95" w:rsidRDefault="007A4A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3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6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2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AF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