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B54B3" w:rsidR="00FD3806" w:rsidRPr="00A72646" w:rsidRDefault="001D7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A5C5B" w:rsidR="00FD3806" w:rsidRPr="002A5E6C" w:rsidRDefault="001D7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81D3E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6699A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C4A10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16DC4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F39EA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9B9FB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C2B93" w:rsidR="00B87ED3" w:rsidRPr="00AF0D95" w:rsidRDefault="001D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0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6C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F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B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C1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C68F7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326D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5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9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A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E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C6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3A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7B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94C44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F735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29AE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090E2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54B30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3CE8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1BDA3" w:rsidR="00B87ED3" w:rsidRPr="00AF0D95" w:rsidRDefault="001D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0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4A05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9D36C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09C09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5A6FE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49D34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C989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1595D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0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1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77C76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529ED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4CF1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A8FFE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509E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36ABD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B1FFB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D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0002A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B645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68ED0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81B5D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A64A9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1389E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6D5E8" w:rsidR="00B87ED3" w:rsidRPr="00AF0D95" w:rsidRDefault="001D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F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8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