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537E6B" w:rsidR="00FD3806" w:rsidRPr="00A72646" w:rsidRDefault="00240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49FE5" w:rsidR="00FD3806" w:rsidRPr="002A5E6C" w:rsidRDefault="00240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5A106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8C23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3538F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A5173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58EA7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AFB31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AE0E" w:rsidR="00B87ED3" w:rsidRPr="00AF0D95" w:rsidRDefault="00240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59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7D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7D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FF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10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3164C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13A3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9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9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14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60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8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3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3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1DE79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1D9F0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3654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BEB21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59549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30F4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DC4B7" w:rsidR="00B87ED3" w:rsidRPr="00AF0D95" w:rsidRDefault="00240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29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4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C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6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06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C5B86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DF1AB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B4C1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2CA3B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42E4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CC296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E25E8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0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E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3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D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1C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0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02ECC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2938C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9F13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56244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68227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5D117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DB8CB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3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7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BD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2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72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480F7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6D206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E5994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B1AC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AA467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51603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091DC" w:rsidR="00B87ED3" w:rsidRPr="00AF0D95" w:rsidRDefault="00240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6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E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1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A5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88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5E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